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660C7884" w:rsidR="00FF7BAE" w:rsidRPr="00995A48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995A48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  <w:r w:rsidR="00782B5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3C86AF0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F238AA">
              <w:rPr>
                <w:rFonts w:eastAsia="Calibri" w:cs="Calibri"/>
                <w:sz w:val="24"/>
                <w:lang w:val="sr-Cyrl-RS"/>
              </w:rPr>
              <w:t>Религија и свакодневни живот у старом веку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290DC98C" w:rsidR="00FF7BAE" w:rsidRPr="00AD6B87" w:rsidRDefault="00782B5E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Провера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2914736E" w14:textId="79F879B8" w:rsidR="009B759B" w:rsidRPr="00995A48" w:rsidRDefault="009B759B" w:rsidP="00995A48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4EF1D7D" w14:textId="5AC9F8B6" w:rsidR="00B9043A" w:rsidRPr="00995A48" w:rsidRDefault="00782B5E" w:rsidP="006A52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B9043A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новог знања о 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начину живота људи у старом веку</w:t>
            </w:r>
            <w:r w:rsidR="006A529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11573483" w:rsidR="00AA4862" w:rsidRDefault="00782B5E" w:rsidP="006A52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Провера знања о 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>религиј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аама народа Старог истока, Старе Грчке и Старог Рима</w:t>
            </w:r>
            <w:r w:rsidR="006A529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3D1520F" w14:textId="77777777" w:rsidR="00F22DB8" w:rsidRDefault="00782B5E" w:rsidP="006A52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Провера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 xml:space="preserve"> наученог о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>симболима, обредима, ритуалима</w:t>
            </w:r>
            <w:r w:rsidR="006A529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590CECF" w14:textId="77777777" w:rsidR="006A529F" w:rsidRDefault="006A529F" w:rsidP="006A529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Развијање навике понављања и одговорности према раду.</w:t>
            </w:r>
          </w:p>
          <w:p w14:paraId="47B4D227" w14:textId="40480266" w:rsidR="006A529F" w:rsidRPr="00782B5E" w:rsidRDefault="006A529F" w:rsidP="006A529F">
            <w:pPr>
              <w:pStyle w:val="ListParagraph"/>
              <w:spacing w:after="0" w:line="240" w:lineRule="auto"/>
              <w:ind w:left="420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42A38A5" w14:textId="381E1585" w:rsidR="003B670F" w:rsidRPr="00430A00" w:rsidRDefault="006A529F" w:rsidP="00430A0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аведе основне</w:t>
            </w:r>
            <w:r w:rsidR="00F238AA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>одлике свакодневног живота античких људи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FBBDD83" w14:textId="752C4FAD" w:rsidR="003B670F" w:rsidRDefault="006A529F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азуме </w:t>
            </w:r>
            <w:r w:rsidR="00D429FE">
              <w:rPr>
                <w:rFonts w:eastAsia="Calibri" w:cs="Calibri"/>
                <w:color w:val="000000"/>
                <w:sz w:val="24"/>
                <w:lang w:val="sr-Cyrl-RS"/>
              </w:rPr>
              <w:t>разлоге појаве и развој религијског начина мишљења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6D35939" w14:textId="3FF9A12D" w:rsidR="00B9043A" w:rsidRPr="00D429FE" w:rsidRDefault="006A529F" w:rsidP="00D429F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зашто </w:t>
            </w:r>
            <w:r w:rsidR="00D429FE">
              <w:rPr>
                <w:rFonts w:eastAsia="Calibri" w:cs="Calibri"/>
                <w:color w:val="000000"/>
                <w:sz w:val="24"/>
                <w:lang w:val="sr-Cyrl-RS"/>
              </w:rPr>
              <w:t>настају политеистичке религије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66A9029A" w:rsidR="00995A48" w:rsidRPr="00C10212" w:rsidRDefault="006A529F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на</w:t>
            </w:r>
            <w:r w:rsidR="00995A48">
              <w:rPr>
                <w:rFonts w:eastAsia="Calibri" w:cs="Calibri"/>
                <w:color w:val="000000"/>
                <w:sz w:val="24"/>
                <w:lang w:val="sr-Cyrl-RS"/>
              </w:rPr>
              <w:t xml:space="preserve">веде </w:t>
            </w:r>
            <w:r w:rsidR="00D429FE">
              <w:rPr>
                <w:rFonts w:eastAsia="Calibri" w:cs="Calibri"/>
                <w:color w:val="000000"/>
                <w:sz w:val="24"/>
                <w:lang w:val="sr-Cyrl-RS"/>
              </w:rPr>
              <w:t>монотеистичка веровања и њихове карактеристике и симболе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7CD5C42E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6A529F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FD40AAE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6A529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6360B289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A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4F7D335" w14:textId="0D384B24" w:rsidR="00782B5E" w:rsidRDefault="00782B5E" w:rsidP="008A004B">
            <w:pPr>
              <w:pStyle w:val="ListParagraph"/>
              <w:spacing w:after="0" w:line="240" w:lineRule="auto"/>
              <w:ind w:left="420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BC18B35" w14:textId="0ACA0CF0" w:rsidR="008A004B" w:rsidRDefault="008A004B" w:rsidP="008A004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Дели ученицима листиће на којима је пет питања која се односе на свакодневни живот и веровање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народа Старог истока, Старе Грчке и Старог Рима</w:t>
            </w:r>
            <w:r w:rsidR="006A529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678F06E6" w14:textId="788A31D9" w:rsidR="000328AA" w:rsidRPr="00782B5E" w:rsidRDefault="000328AA" w:rsidP="00782B5E">
            <w:pPr>
              <w:tabs>
                <w:tab w:val="left" w:pos="391"/>
              </w:tabs>
              <w:spacing w:after="0" w:line="276" w:lineRule="auto"/>
              <w:ind w:left="420"/>
              <w:rPr>
                <w:rFonts w:ascii="Calibri" w:eastAsia="Calibri" w:hAnsi="Calibri" w:cs="Calibri"/>
                <w:sz w:val="24"/>
                <w:lang w:val="sr-Cyrl-RS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74AA7353" w:rsidR="00EE532D" w:rsidRPr="00782B5E" w:rsidRDefault="001A6582" w:rsidP="00782B5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6A529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1CAF43D5" w:rsidR="00EE532D" w:rsidRPr="002E7730" w:rsidRDefault="006A529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E0121F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A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4C1744D" w14:textId="41FBF33E" w:rsidR="00A26D44" w:rsidRPr="00030D2F" w:rsidRDefault="00A26D44" w:rsidP="00030D2F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34CCCCE2" w14:textId="045EFC67" w:rsidR="009A32DF" w:rsidRPr="0019507A" w:rsidRDefault="0019507A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A004B">
              <w:rPr>
                <w:rFonts w:ascii="Calibri" w:eastAsia="Calibri" w:hAnsi="Calibri" w:cs="Calibri"/>
                <w:sz w:val="24"/>
                <w:lang w:val="sr-Cyrl-RS"/>
              </w:rPr>
              <w:t>рати рад ученика при писању контролног</w:t>
            </w:r>
            <w:r w:rsidR="006A529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C529D4F" w14:textId="7F8B2876" w:rsidR="0019507A" w:rsidRPr="0019507A" w:rsidRDefault="006A529F" w:rsidP="00030D2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8A004B">
              <w:rPr>
                <w:rFonts w:ascii="Calibri" w:eastAsia="Calibri" w:hAnsi="Calibri" w:cs="Calibri"/>
                <w:sz w:val="24"/>
                <w:lang w:val="sr-Cyrl-RS"/>
              </w:rPr>
              <w:t>пућује ученике како да раде, проверава да ли су написали имена и сл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ично;</w:t>
            </w:r>
          </w:p>
          <w:p w14:paraId="17CB0D63" w14:textId="624D9878" w:rsidR="00EE532D" w:rsidRPr="008A004B" w:rsidRDefault="006A529F" w:rsidP="008A004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8A004B">
              <w:rPr>
                <w:rFonts w:ascii="Calibri" w:eastAsia="Calibri" w:hAnsi="Calibri" w:cs="Calibri"/>
                <w:sz w:val="24"/>
                <w:lang w:val="sr-Cyrl-RS"/>
              </w:rPr>
              <w:t>азјашњава недоумице појединим ученицима на њихов захтев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1FE25C0" w14:textId="4B05AB26" w:rsidR="008A004B" w:rsidRPr="008A004B" w:rsidRDefault="008A004B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Пише одговоре на питања</w:t>
            </w:r>
            <w:r w:rsidR="006A529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294FA70B" w:rsidR="00B849BB" w:rsidRPr="008A004B" w:rsidRDefault="006A529F" w:rsidP="008A004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44C272FC" w14:textId="6C3C3995" w:rsidR="00E64288" w:rsidRPr="008A004B" w:rsidRDefault="006A529F" w:rsidP="008A004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2098B041" w:rsidR="00EE532D" w:rsidRPr="008A004B" w:rsidRDefault="006A529F" w:rsidP="008A004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 део часа</w:t>
            </w:r>
          </w:p>
          <w:p w14:paraId="7F188706" w14:textId="02F4F07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A004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6D57C38" w14:textId="6B32A37D" w:rsidR="00C10212" w:rsidRPr="007308B6" w:rsidRDefault="008A004B" w:rsidP="007308B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Прикупља урађене контролне радове ученика</w:t>
            </w:r>
            <w:r w:rsidR="006A529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E15DAD" w14:textId="73AA66B2" w:rsidR="007308B6" w:rsidRPr="007308B6" w:rsidRDefault="006A529F" w:rsidP="007308B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8A004B">
              <w:rPr>
                <w:rFonts w:ascii="Calibri" w:eastAsia="Calibri" w:hAnsi="Calibri" w:cs="Calibri"/>
                <w:sz w:val="24"/>
                <w:lang w:val="sr-Cyrl-RS"/>
              </w:rPr>
              <w:t xml:space="preserve">бавештава ученика да ће радови бити прегледани до </w:t>
            </w:r>
            <w:r w:rsidR="00C32252">
              <w:rPr>
                <w:rFonts w:ascii="Calibri" w:eastAsia="Calibri" w:hAnsi="Calibri" w:cs="Calibri"/>
                <w:sz w:val="24"/>
                <w:lang w:val="sr-Cyrl-RS"/>
              </w:rPr>
              <w:t>наредног</w:t>
            </w:r>
            <w:r w:rsidR="008A004B">
              <w:rPr>
                <w:rFonts w:ascii="Calibri" w:eastAsia="Calibri" w:hAnsi="Calibri" w:cs="Calibri"/>
                <w:sz w:val="24"/>
                <w:lang w:val="sr-Cyrl-RS"/>
              </w:rPr>
              <w:t xml:space="preserve">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CBC5655" w14:textId="2DCBFF71" w:rsidR="003320BF" w:rsidRPr="007308B6" w:rsidRDefault="00ED0A18" w:rsidP="007308B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10E5CF95" w14:textId="5EBBF9C3" w:rsidR="0061230F" w:rsidRPr="00C32252" w:rsidRDefault="002B289E" w:rsidP="00C3225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</w:t>
            </w:r>
            <w:r w:rsidR="00C32252"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6A529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31F368D5" w:rsidR="009D320D" w:rsidRPr="00794EDC" w:rsidRDefault="006A529F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3F4E158" w14:textId="05505760" w:rsidR="00B465E3" w:rsidRPr="00B465E3" w:rsidRDefault="006A529F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Кроз нумеричко оцењивање и нивое остварености стандарда постигнућћа ученика.</w:t>
            </w:r>
          </w:p>
          <w:p w14:paraId="76FD7CF2" w14:textId="380C58EF" w:rsidR="00B465E3" w:rsidRPr="006A529F" w:rsidRDefault="00B465E3" w:rsidP="006A529F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Ученик у </w:t>
            </w:r>
            <w:r w:rsidR="006A529F">
              <w:rPr>
                <w:rFonts w:ascii="Calibri" w:eastAsia="Calibri" w:hAnsi="Calibri" w:cs="Calibri"/>
                <w:sz w:val="24"/>
                <w:lang w:val="sr-Cyrl-RS"/>
              </w:rPr>
              <w:t xml:space="preserve">писаном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излагању користи основне историјске појмове и хронолошке одреднице на одговарајучи начин</w:t>
            </w:r>
            <w:r w:rsidR="006A529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5EC3D885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6A529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7778905F" w14:textId="2339FAFA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</w:t>
            </w:r>
            <w:r w:rsidR="006A529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C3960" w14:textId="77777777" w:rsidR="009D479C" w:rsidRDefault="009D479C" w:rsidP="00136594">
      <w:pPr>
        <w:spacing w:after="0" w:line="240" w:lineRule="auto"/>
      </w:pPr>
      <w:r>
        <w:separator/>
      </w:r>
    </w:p>
  </w:endnote>
  <w:endnote w:type="continuationSeparator" w:id="0">
    <w:p w14:paraId="4E1290FD" w14:textId="77777777" w:rsidR="009D479C" w:rsidRDefault="009D479C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44DDB" w14:textId="77777777" w:rsidR="009D479C" w:rsidRDefault="009D479C" w:rsidP="00136594">
      <w:pPr>
        <w:spacing w:after="0" w:line="240" w:lineRule="auto"/>
      </w:pPr>
      <w:r>
        <w:separator/>
      </w:r>
    </w:p>
  </w:footnote>
  <w:footnote w:type="continuationSeparator" w:id="0">
    <w:p w14:paraId="151EC9B0" w14:textId="77777777" w:rsidR="009D479C" w:rsidRDefault="009D479C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F2561F"/>
    <w:multiLevelType w:val="hybridMultilevel"/>
    <w:tmpl w:val="40FC8F0E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7"/>
  </w:num>
  <w:num w:numId="9">
    <w:abstractNumId w:val="17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30D2F"/>
    <w:rsid w:val="000328AA"/>
    <w:rsid w:val="000523CD"/>
    <w:rsid w:val="00063AF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E45C2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507A"/>
    <w:rsid w:val="001973B8"/>
    <w:rsid w:val="001A282B"/>
    <w:rsid w:val="001A2D1F"/>
    <w:rsid w:val="001A6582"/>
    <w:rsid w:val="001B0698"/>
    <w:rsid w:val="001B4BB5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320BF"/>
    <w:rsid w:val="00341F55"/>
    <w:rsid w:val="00344420"/>
    <w:rsid w:val="00352015"/>
    <w:rsid w:val="00357EB8"/>
    <w:rsid w:val="00362366"/>
    <w:rsid w:val="00365BD9"/>
    <w:rsid w:val="00393494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30A00"/>
    <w:rsid w:val="00444E2A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4A21"/>
    <w:rsid w:val="00507575"/>
    <w:rsid w:val="00512EB5"/>
    <w:rsid w:val="0053227A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C76C2"/>
    <w:rsid w:val="005D05CE"/>
    <w:rsid w:val="005D14B7"/>
    <w:rsid w:val="005D66A8"/>
    <w:rsid w:val="0061230F"/>
    <w:rsid w:val="006178A9"/>
    <w:rsid w:val="00624E0E"/>
    <w:rsid w:val="006347DB"/>
    <w:rsid w:val="006547ED"/>
    <w:rsid w:val="0066286B"/>
    <w:rsid w:val="00676418"/>
    <w:rsid w:val="0068549A"/>
    <w:rsid w:val="00693A03"/>
    <w:rsid w:val="0069650C"/>
    <w:rsid w:val="006A529F"/>
    <w:rsid w:val="006E3A60"/>
    <w:rsid w:val="006F5017"/>
    <w:rsid w:val="007030A7"/>
    <w:rsid w:val="0071122E"/>
    <w:rsid w:val="00713D0C"/>
    <w:rsid w:val="007308B6"/>
    <w:rsid w:val="00733B20"/>
    <w:rsid w:val="007802BC"/>
    <w:rsid w:val="00782B5E"/>
    <w:rsid w:val="00782F96"/>
    <w:rsid w:val="00794EDC"/>
    <w:rsid w:val="007A09B2"/>
    <w:rsid w:val="007A0C79"/>
    <w:rsid w:val="007C4445"/>
    <w:rsid w:val="007C65EF"/>
    <w:rsid w:val="007E4B6F"/>
    <w:rsid w:val="007E6717"/>
    <w:rsid w:val="00802A20"/>
    <w:rsid w:val="00815835"/>
    <w:rsid w:val="008163BE"/>
    <w:rsid w:val="0082252A"/>
    <w:rsid w:val="00830EB2"/>
    <w:rsid w:val="0083270C"/>
    <w:rsid w:val="008449F6"/>
    <w:rsid w:val="00847B0B"/>
    <w:rsid w:val="00890521"/>
    <w:rsid w:val="008929D0"/>
    <w:rsid w:val="008A004B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48DD"/>
    <w:rsid w:val="0099532B"/>
    <w:rsid w:val="00995A48"/>
    <w:rsid w:val="009971FA"/>
    <w:rsid w:val="009A32DF"/>
    <w:rsid w:val="009B759B"/>
    <w:rsid w:val="009B7A4F"/>
    <w:rsid w:val="009D320D"/>
    <w:rsid w:val="009D479C"/>
    <w:rsid w:val="009D56BA"/>
    <w:rsid w:val="009D60C0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1E10"/>
    <w:rsid w:val="00A94F0E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240C3"/>
    <w:rsid w:val="00B33B8C"/>
    <w:rsid w:val="00B465E3"/>
    <w:rsid w:val="00B56E74"/>
    <w:rsid w:val="00B64094"/>
    <w:rsid w:val="00B805C8"/>
    <w:rsid w:val="00B82C0F"/>
    <w:rsid w:val="00B849BB"/>
    <w:rsid w:val="00B9043A"/>
    <w:rsid w:val="00B90F8A"/>
    <w:rsid w:val="00B9191A"/>
    <w:rsid w:val="00BB44CB"/>
    <w:rsid w:val="00BC52C5"/>
    <w:rsid w:val="00C10212"/>
    <w:rsid w:val="00C15A43"/>
    <w:rsid w:val="00C170FB"/>
    <w:rsid w:val="00C20AC3"/>
    <w:rsid w:val="00C23BD2"/>
    <w:rsid w:val="00C27347"/>
    <w:rsid w:val="00C32252"/>
    <w:rsid w:val="00C45FAC"/>
    <w:rsid w:val="00C6792F"/>
    <w:rsid w:val="00C749F9"/>
    <w:rsid w:val="00C869F3"/>
    <w:rsid w:val="00CB322B"/>
    <w:rsid w:val="00CD3847"/>
    <w:rsid w:val="00D10449"/>
    <w:rsid w:val="00D1227E"/>
    <w:rsid w:val="00D2354B"/>
    <w:rsid w:val="00D30527"/>
    <w:rsid w:val="00D429FE"/>
    <w:rsid w:val="00D460BE"/>
    <w:rsid w:val="00D5401F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2A11"/>
    <w:rsid w:val="00DF42C6"/>
    <w:rsid w:val="00E201F1"/>
    <w:rsid w:val="00E45D72"/>
    <w:rsid w:val="00E50E94"/>
    <w:rsid w:val="00E64288"/>
    <w:rsid w:val="00E74D0E"/>
    <w:rsid w:val="00E91E3E"/>
    <w:rsid w:val="00E945E5"/>
    <w:rsid w:val="00EA45B0"/>
    <w:rsid w:val="00EB4735"/>
    <w:rsid w:val="00ED0A18"/>
    <w:rsid w:val="00ED1552"/>
    <w:rsid w:val="00ED2441"/>
    <w:rsid w:val="00EE532D"/>
    <w:rsid w:val="00EF0943"/>
    <w:rsid w:val="00EF4CCB"/>
    <w:rsid w:val="00F16E9E"/>
    <w:rsid w:val="00F22DB8"/>
    <w:rsid w:val="00F238AA"/>
    <w:rsid w:val="00F275B0"/>
    <w:rsid w:val="00F47108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2020-01-02T23:01:00Z</dcterms:created>
  <dcterms:modified xsi:type="dcterms:W3CDTF">2020-01-09T23:46:00Z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